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6F8" w:rsidRPr="00617EB7" w:rsidRDefault="007A46F8" w:rsidP="00617EB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EB7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7A46F8" w:rsidRPr="00617EB7" w:rsidRDefault="007A46F8" w:rsidP="00617EB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EB7">
        <w:rPr>
          <w:rFonts w:ascii="Times New Roman" w:hAnsi="Times New Roman"/>
          <w:sz w:val="24"/>
          <w:szCs w:val="24"/>
        </w:rPr>
        <w:t xml:space="preserve">ИРКУТСКОЙ ОБЛАСТИ </w:t>
      </w:r>
    </w:p>
    <w:p w:rsidR="007A46F8" w:rsidRPr="00617EB7" w:rsidRDefault="007A46F8" w:rsidP="00617EB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17EB7">
        <w:rPr>
          <w:rFonts w:ascii="Times New Roman" w:hAnsi="Times New Roman"/>
          <w:sz w:val="24"/>
          <w:szCs w:val="24"/>
        </w:rPr>
        <w:t xml:space="preserve"> «ИРКУТСКИЙ ТЕХНИКУМ РЕЧНОГО И АВТОМОБИЛЬНОГО ТРАНСПОРТА»</w:t>
      </w:r>
    </w:p>
    <w:tbl>
      <w:tblPr>
        <w:tblpPr w:leftFromText="180" w:rightFromText="180" w:vertAnchor="text" w:horzAnchor="margin" w:tblpXSpec="center" w:tblpY="158"/>
        <w:tblW w:w="11199" w:type="dxa"/>
        <w:tblCellSpacing w:w="15" w:type="dxa"/>
        <w:tblLook w:val="00A0" w:firstRow="1" w:lastRow="0" w:firstColumn="1" w:lastColumn="0" w:noHBand="0" w:noVBand="0"/>
      </w:tblPr>
      <w:tblGrid>
        <w:gridCol w:w="11199"/>
      </w:tblGrid>
      <w:tr w:rsidR="007A46F8" w:rsidRPr="00617EB7" w:rsidTr="004E7180">
        <w:trPr>
          <w:tblCellSpacing w:w="15" w:type="dxa"/>
        </w:trPr>
        <w:tc>
          <w:tcPr>
            <w:tcW w:w="111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46F8" w:rsidRPr="00617EB7" w:rsidRDefault="007A46F8" w:rsidP="004E718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314746" w:rsidRPr="00617EB7" w:rsidRDefault="00314746" w:rsidP="00314746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</w:t>
            </w: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Утверждаю:</w:t>
            </w:r>
          </w:p>
          <w:p w:rsidR="00314746" w:rsidRPr="00617EB7" w:rsidRDefault="00314746" w:rsidP="00314746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Директор ГБ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ПОУ ИО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ИрТРиАТ</w:t>
            </w:r>
            <w:proofErr w:type="spellEnd"/>
          </w:p>
          <w:p w:rsidR="00314746" w:rsidRPr="00617EB7" w:rsidRDefault="00314746" w:rsidP="00314746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</w:t>
            </w: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                           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Лановой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П.Ф.</w:t>
            </w: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.</w:t>
            </w:r>
          </w:p>
          <w:p w:rsidR="007A46F8" w:rsidRPr="00617EB7" w:rsidRDefault="00314746" w:rsidP="00B178DC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« 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05</w:t>
            </w: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»___</w:t>
            </w:r>
            <w:r w:rsidRPr="00617EB7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eastAsia="ru-RU"/>
              </w:rPr>
              <w:t>сентября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_________2017</w:t>
            </w:r>
          </w:p>
          <w:p w:rsidR="007A46F8" w:rsidRPr="00314746" w:rsidRDefault="00B178DC" w:rsidP="00314746">
            <w:pPr>
              <w:spacing w:before="100" w:beforeAutospacing="1" w:after="0" w:line="240" w:lineRule="auto"/>
              <w:ind w:left="-57" w:firstLine="51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</w:t>
            </w:r>
            <w:r w:rsidR="007A46F8" w:rsidRPr="00617E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ан</w:t>
            </w: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рабо</w:t>
            </w:r>
            <w:r w:rsidR="0031474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ты кабинета профилактики на 2017-2018</w:t>
            </w:r>
            <w:r w:rsidRPr="00617E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учебный год</w:t>
            </w:r>
          </w:p>
          <w:tbl>
            <w:tblPr>
              <w:tblpPr w:leftFromText="180" w:rightFromText="180" w:vertAnchor="text" w:horzAnchor="margin" w:tblpXSpec="right" w:tblpY="10"/>
              <w:tblOverlap w:val="never"/>
              <w:tblW w:w="10198" w:type="dxa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0A0" w:firstRow="1" w:lastRow="0" w:firstColumn="1" w:lastColumn="0" w:noHBand="0" w:noVBand="0"/>
            </w:tblPr>
            <w:tblGrid>
              <w:gridCol w:w="573"/>
              <w:gridCol w:w="5437"/>
              <w:gridCol w:w="1320"/>
              <w:gridCol w:w="2868"/>
            </w:tblGrid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Мероприятие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Срок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Ответствен.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Проведение диагностической работы по изучению ситуации в техникуме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Сентябрь-октябрь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314746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314746" w:rsidRPr="00617EB7" w:rsidRDefault="00314746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314746" w:rsidRPr="00617EB7" w:rsidRDefault="00314746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Проведение социально-психологического тестирования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314746" w:rsidRPr="00617EB7" w:rsidRDefault="00314746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Сентябрь-октябрь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314746" w:rsidRDefault="00314746" w:rsidP="0031474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  <w:p w:rsidR="00314746" w:rsidRDefault="00314746" w:rsidP="0031474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314746" w:rsidRPr="00617EB7" w:rsidRDefault="00314746" w:rsidP="00314746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Васильков Г.В.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Оформление документации на основе результатов диагностики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октябрь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A46F8"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Организация отряда волонтеров по  профилактике ПАВ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январь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7A46F8" w:rsidRPr="00617EB7" w:rsidRDefault="00B178DC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7A46F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 w:rsidR="007A46F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B178DC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Организация работы кружков и секций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B178DC" w:rsidRPr="00617EB7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Руководители кружков</w:t>
                  </w:r>
                </w:p>
              </w:tc>
            </w:tr>
            <w:tr w:rsidR="00B178DC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Проведение декад «Здоровым быть модно!»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Сентябрь, декабрь, апрель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ай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М.В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B178DC" w:rsidRPr="00617EB7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Васильков Г.В.</w:t>
                  </w:r>
                </w:p>
              </w:tc>
            </w:tr>
            <w:tr w:rsidR="00B178DC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Профилактический десант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 раз в семестр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Специалисты ЦПН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Участие в региональном  социально-психологическом тестировании немедицинского потребления ПАВ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Ноябрь-декабрь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7A46F8" w:rsidRPr="00617EB7" w:rsidRDefault="00B178DC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="007A46F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 w:rsidR="007A46F8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B178DC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B178DC" w:rsidRDefault="00B178DC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B178DC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Проведение </w:t>
                  </w:r>
                  <w:r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акции </w:t>
                  </w:r>
                  <w:proofErr w:type="gramStart"/>
                  <w:r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>ко</w:t>
                  </w:r>
                  <w:proofErr w:type="gramEnd"/>
                  <w:r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 всемирному «Дню</w:t>
                  </w:r>
                  <w:r w:rsidRPr="00B178DC">
                    <w:rPr>
                      <w:rFonts w:ascii="Times New Roman" w:eastAsia="Times New Roman" w:hAnsi="Times New Roman"/>
                      <w:bCs/>
                      <w:lang w:eastAsia="ru-RU"/>
                    </w:rPr>
                    <w:t xml:space="preserve"> борьбы со СПИДом».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декабрь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B178DC" w:rsidRPr="00617EB7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Специалисты ЦПН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Профилактический десант с приглашением специалистов 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 раза в семестр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Дмитриева М.В. 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Подбор методической литературы по вопросам </w:t>
                  </w: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профилактики различных видов зависимостей.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митриева М.В.   </w:t>
                  </w:r>
                </w:p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Проведение студенческой акции «Я выбираю жизнь»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март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Дмитриева М.В.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314746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Организация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споривно</w:t>
                  </w:r>
                  <w:proofErr w:type="spellEnd"/>
                  <w:proofErr w:type="gramStart"/>
                  <w:r w:rsidR="007A46F8"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.-</w:t>
                  </w:r>
                  <w:proofErr w:type="gramEnd"/>
                  <w:r w:rsidR="007A46F8"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массовой работы: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- участие в спартакиаде техникума;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  - осенний и весенний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турслет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;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 </w:t>
                  </w: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первенство техникума по волейболу,    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баскетболу, пулевой стрельбе, по </w:t>
                  </w:r>
                  <w:proofErr w:type="gramStart"/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лыжным</w:t>
                  </w:r>
                  <w:proofErr w:type="gramEnd"/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            гонкам;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Добрецкая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О.В.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Организация досуга студентов: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- проведение </w:t>
                  </w:r>
                  <w:proofErr w:type="gram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традиционных</w:t>
                  </w:r>
                  <w:proofErr w:type="gram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досуговых 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  мероприятий;</w:t>
                  </w:r>
                </w:p>
                <w:p w:rsidR="007A46F8" w:rsidRPr="00617EB7" w:rsidRDefault="00B178DC" w:rsidP="004E7180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7A46F8" w:rsidRPr="00617EB7"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- организация работы творческих объединений в техникуме;</w:t>
                  </w:r>
                </w:p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- проведение совместных мероприятий с ДК;</w:t>
                  </w:r>
                </w:p>
                <w:p w:rsidR="007A46F8" w:rsidRPr="00617EB7" w:rsidRDefault="007A46F8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- организация праздников.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Педагог-организатор</w:t>
                  </w:r>
                </w:p>
              </w:tc>
            </w:tr>
            <w:tr w:rsidR="00B178DC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Мониторинг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обучающихся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«группы риска»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Ноябрь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я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нварь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B178DC" w:rsidRDefault="00B178DC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психолог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Организация совместных мероприятий с общественными организациями города.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auto"/>
                  </w:tcBorders>
                </w:tcPr>
                <w:p w:rsidR="007A46F8" w:rsidRPr="00617EB7" w:rsidRDefault="007A46F8" w:rsidP="00B178DC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Педагог-организатор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Написание рефератов на тему по профилактике ПАВ и пропаганде здорового образа жизни.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 течение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Default="007A46F8" w:rsidP="00B178D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Преподаватель ОБЖ</w:t>
                  </w:r>
                </w:p>
                <w:p w:rsidR="007A46F8" w:rsidRPr="00617EB7" w:rsidRDefault="007A46F8" w:rsidP="00B178D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Мастера 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руководители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Просмотр и обсуждение видеороликов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B178DC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Преподаватель ОБЖ Мастера 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 руководители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Консультации для родителей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в </w:t>
                  </w:r>
                  <w:proofErr w:type="spellStart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теч</w:t>
                  </w:r>
                  <w:proofErr w:type="spellEnd"/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. года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Анкетирование студентов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 раза в год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Витковская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О.И.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Родительское собрание. Профилактика ПАВ и негативного поведения среди несовершеннолетних » с привлечением инспектора ОП-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декабрь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инспектор</w:t>
                  </w:r>
                </w:p>
              </w:tc>
            </w:tr>
            <w:tr w:rsidR="007A46F8" w:rsidRPr="00617EB7" w:rsidTr="00A13C3C">
              <w:trPr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B178DC" w:rsidRDefault="007A46F8" w:rsidP="004E7180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Круглый стол для</w:t>
                  </w:r>
                  <w:r w:rsidR="00B178DC"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мастеров и </w:t>
                  </w:r>
                  <w:proofErr w:type="spellStart"/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кл</w:t>
                  </w:r>
                  <w:proofErr w:type="spellEnd"/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. руководителей. Профилактика ПАВ и пропаганда ЗОЖ через </w:t>
                  </w:r>
                  <w:proofErr w:type="spellStart"/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внеучебную</w:t>
                  </w:r>
                  <w:proofErr w:type="spellEnd"/>
                  <w:r w:rsidRPr="00B178DC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деятельность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7A46F8" w:rsidRPr="00617EB7" w:rsidRDefault="007A46F8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апрель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7A46F8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 w:rsidRPr="00617EB7"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Мастера и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кл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.    </w:t>
                  </w:r>
                </w:p>
                <w:p w:rsidR="007A46F8" w:rsidRPr="00617EB7" w:rsidRDefault="007A46F8" w:rsidP="004E7180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       руководители</w:t>
                  </w:r>
                </w:p>
              </w:tc>
            </w:tr>
            <w:tr w:rsidR="00B178DC" w:rsidRPr="00617EB7" w:rsidTr="00B178DC">
              <w:trPr>
                <w:trHeight w:val="461"/>
                <w:tblCellSpacing w:w="0" w:type="dxa"/>
              </w:trPr>
              <w:tc>
                <w:tcPr>
                  <w:tcW w:w="5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543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B178DC" w:rsidRDefault="00B178DC" w:rsidP="00B178DC">
                  <w:pPr>
                    <w:spacing w:after="0" w:line="240" w:lineRule="auto"/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  <w:r w:rsidRPr="00B178DC">
                    <w:rPr>
                      <w:rFonts w:ascii="Times New Roman" w:eastAsia="Times New Roman" w:hAnsi="Times New Roman"/>
                      <w:bCs/>
                      <w:sz w:val="24"/>
                      <w:szCs w:val="24"/>
                      <w:lang w:eastAsia="ru-RU"/>
                    </w:rPr>
                    <w:t>Акция «Брось здесь и сейчас!», посвященная Всемирному Дню отказа от курения.</w:t>
                  </w:r>
                </w:p>
              </w:tc>
              <w:tc>
                <w:tcPr>
                  <w:tcW w:w="132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Pr="00617EB7" w:rsidRDefault="00B178DC" w:rsidP="004E7180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май</w:t>
                  </w:r>
                </w:p>
              </w:tc>
              <w:tc>
                <w:tcPr>
                  <w:tcW w:w="286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</w:tcPr>
                <w:p w:rsidR="00B178DC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Дмитриева М.В.</w:t>
                  </w:r>
                </w:p>
                <w:p w:rsidR="00B178DC" w:rsidRPr="00617EB7" w:rsidRDefault="00B178DC" w:rsidP="00B178DC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Педагог-организатор</w:t>
                  </w:r>
                </w:p>
              </w:tc>
            </w:tr>
          </w:tbl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</w:t>
            </w: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7EB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             </w:t>
            </w:r>
          </w:p>
          <w:p w:rsidR="007A46F8" w:rsidRPr="00617EB7" w:rsidRDefault="007A46F8" w:rsidP="004E7180">
            <w:pPr>
              <w:spacing w:before="100" w:beforeAutospacing="1" w:after="0" w:line="240" w:lineRule="auto"/>
              <w:ind w:left="-57" w:firstLine="51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7A46F8" w:rsidRPr="00617EB7" w:rsidRDefault="007A46F8" w:rsidP="004E7180">
            <w:pPr>
              <w:spacing w:before="100" w:beforeAutospacing="1" w:after="0" w:line="240" w:lineRule="auto"/>
              <w:ind w:left="5613" w:hanging="1497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A46F8" w:rsidRPr="00617EB7" w:rsidRDefault="007A46F8" w:rsidP="001253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7A46F8" w:rsidRPr="00617EB7" w:rsidRDefault="00B178DC" w:rsidP="001253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bookmarkStart w:id="0" w:name="_GoBack"/>
      <w:bookmarkEnd w:id="0"/>
      <w:r w:rsidR="007A46F8" w:rsidRPr="00617EB7">
        <w:rPr>
          <w:rFonts w:ascii="Times New Roman" w:hAnsi="Times New Roman"/>
          <w:sz w:val="24"/>
          <w:szCs w:val="24"/>
        </w:rPr>
        <w:t>Зам директора по ВР                                                                         Дмитриева М.В.</w:t>
      </w:r>
    </w:p>
    <w:sectPr w:rsidR="007A46F8" w:rsidRPr="00617EB7" w:rsidSect="00236FCB">
      <w:pgSz w:w="11906" w:h="16838"/>
      <w:pgMar w:top="851" w:right="141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53D2"/>
    <w:rsid w:val="000C00AA"/>
    <w:rsid w:val="000F580D"/>
    <w:rsid w:val="001253D2"/>
    <w:rsid w:val="002302B5"/>
    <w:rsid w:val="00236FCB"/>
    <w:rsid w:val="00276C24"/>
    <w:rsid w:val="00314746"/>
    <w:rsid w:val="00415109"/>
    <w:rsid w:val="004C6936"/>
    <w:rsid w:val="004E7180"/>
    <w:rsid w:val="00617EB7"/>
    <w:rsid w:val="00634010"/>
    <w:rsid w:val="0079413D"/>
    <w:rsid w:val="007A46F8"/>
    <w:rsid w:val="0088178F"/>
    <w:rsid w:val="00A13C3C"/>
    <w:rsid w:val="00AE7614"/>
    <w:rsid w:val="00B178DC"/>
    <w:rsid w:val="00CA029A"/>
    <w:rsid w:val="00EA22CF"/>
    <w:rsid w:val="00EE4819"/>
    <w:rsid w:val="00F52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7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90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Дмитриева_МВ</dc:creator>
  <cp:keywords/>
  <dc:description/>
  <cp:lastModifiedBy>RePack by Diakov</cp:lastModifiedBy>
  <cp:revision>6</cp:revision>
  <cp:lastPrinted>2017-09-21T14:10:00Z</cp:lastPrinted>
  <dcterms:created xsi:type="dcterms:W3CDTF">2014-11-03T06:47:00Z</dcterms:created>
  <dcterms:modified xsi:type="dcterms:W3CDTF">2017-09-21T14:12:00Z</dcterms:modified>
</cp:coreProperties>
</file>